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D445" w14:textId="3C5D97BB" w:rsidR="007C73C2" w:rsidRPr="00E30C74" w:rsidRDefault="007C73C2" w:rsidP="007C7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C74">
        <w:rPr>
          <w:rFonts w:ascii="Times New Roman" w:hAnsi="Times New Roman" w:cs="Times New Roman"/>
          <w:b/>
          <w:sz w:val="24"/>
          <w:szCs w:val="24"/>
        </w:rPr>
        <w:t>Records to Retain Checklist:</w:t>
      </w:r>
    </w:p>
    <w:p w14:paraId="6D92AF75" w14:textId="2D28795E" w:rsidR="007C73C2" w:rsidRPr="00E30C74" w:rsidRDefault="007C73C2" w:rsidP="00E30C74">
      <w:pPr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</w:rPr>
        <w:t xml:space="preserve">Indicate </w:t>
      </w:r>
      <w:r w:rsidR="00E30C74">
        <w:rPr>
          <w:rFonts w:ascii="Times New Roman" w:hAnsi="Times New Roman" w:cs="Times New Roman"/>
          <w:sz w:val="24"/>
          <w:szCs w:val="24"/>
        </w:rPr>
        <w:t xml:space="preserve">what </w:t>
      </w:r>
      <w:r w:rsidRPr="00E30C74">
        <w:rPr>
          <w:rFonts w:ascii="Times New Roman" w:hAnsi="Times New Roman" w:cs="Times New Roman"/>
          <w:sz w:val="24"/>
          <w:szCs w:val="24"/>
        </w:rPr>
        <w:t>records are being deposited into the Crumley Archives by placing a check mark by the</w:t>
      </w:r>
      <w:r w:rsidR="00E30C74">
        <w:rPr>
          <w:rFonts w:ascii="Times New Roman" w:hAnsi="Times New Roman" w:cs="Times New Roman"/>
          <w:sz w:val="24"/>
          <w:szCs w:val="24"/>
        </w:rPr>
        <w:t xml:space="preserve"> record</w:t>
      </w:r>
      <w:r w:rsidRPr="00E30C74">
        <w:rPr>
          <w:rFonts w:ascii="Times New Roman" w:hAnsi="Times New Roman" w:cs="Times New Roman"/>
          <w:sz w:val="24"/>
          <w:szCs w:val="24"/>
        </w:rPr>
        <w:t xml:space="preserve"> series (e.g., Parish registers, church histories, anniversary booklets, etc.).  Include any special information, like dates or condition of the material.</w:t>
      </w:r>
    </w:p>
    <w:p w14:paraId="2EF61AB7" w14:textId="77777777" w:rsidR="007C73C2" w:rsidRPr="00E30C74" w:rsidRDefault="007C73C2" w:rsidP="007C73C2">
      <w:pPr>
        <w:rPr>
          <w:rFonts w:ascii="Times New Roman" w:hAnsi="Times New Roman" w:cs="Times New Roman"/>
          <w:sz w:val="24"/>
          <w:szCs w:val="24"/>
        </w:rPr>
      </w:pPr>
    </w:p>
    <w:p w14:paraId="4F0ECB25" w14:textId="77777777" w:rsidR="007C73C2" w:rsidRPr="00E30C74" w:rsidRDefault="007C73C2" w:rsidP="007C7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</w:rPr>
        <w:t xml:space="preserve">Parish registers </w:t>
      </w:r>
    </w:p>
    <w:p w14:paraId="22B607FF" w14:textId="77777777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62DCA613" w14:textId="05943B5D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25AA15" w14:textId="77777777" w:rsidR="007C73C2" w:rsidRPr="00E30C74" w:rsidRDefault="007C73C2" w:rsidP="007C73C2">
      <w:pPr>
        <w:rPr>
          <w:rFonts w:ascii="Times New Roman" w:hAnsi="Times New Roman" w:cs="Times New Roman"/>
          <w:sz w:val="24"/>
          <w:szCs w:val="24"/>
        </w:rPr>
      </w:pPr>
    </w:p>
    <w:p w14:paraId="20C53263" w14:textId="77777777" w:rsidR="007C73C2" w:rsidRPr="00E30C74" w:rsidRDefault="007C73C2" w:rsidP="007C7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</w:rPr>
        <w:t>Histories of the church</w:t>
      </w:r>
    </w:p>
    <w:p w14:paraId="2D2C59F1" w14:textId="77777777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0E9F5F8A" w14:textId="482ACDF7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2A5B58" w14:textId="77777777" w:rsidR="007C73C2" w:rsidRPr="00E30C74" w:rsidRDefault="007C73C2" w:rsidP="007C73C2">
      <w:pPr>
        <w:rPr>
          <w:rFonts w:ascii="Times New Roman" w:hAnsi="Times New Roman" w:cs="Times New Roman"/>
          <w:sz w:val="24"/>
          <w:szCs w:val="24"/>
        </w:rPr>
      </w:pPr>
    </w:p>
    <w:p w14:paraId="32CC8DFE" w14:textId="77777777" w:rsidR="007C73C2" w:rsidRPr="00E30C74" w:rsidRDefault="007C73C2" w:rsidP="007C7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</w:rPr>
        <w:t>Anniversary booklets and memorabilia</w:t>
      </w:r>
    </w:p>
    <w:p w14:paraId="228A5D88" w14:textId="77777777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6FFE643A" w14:textId="6C7012B3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A29C20" w14:textId="77777777" w:rsidR="007C73C2" w:rsidRPr="00E30C74" w:rsidRDefault="007C73C2" w:rsidP="007C73C2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71340CAA" w14:textId="77777777" w:rsidR="007C73C2" w:rsidRPr="00E30C74" w:rsidRDefault="007C73C2" w:rsidP="007C7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</w:rPr>
        <w:t>Council minutes (before 1900; samples of succeeding years)</w:t>
      </w:r>
    </w:p>
    <w:p w14:paraId="6DDE7283" w14:textId="77777777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257451E9" w14:textId="74D6C207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DAC642" w14:textId="77777777" w:rsidR="007C73C2" w:rsidRPr="00E30C74" w:rsidRDefault="007C73C2" w:rsidP="007C73C2">
      <w:pPr>
        <w:rPr>
          <w:rFonts w:ascii="Times New Roman" w:hAnsi="Times New Roman" w:cs="Times New Roman"/>
          <w:sz w:val="24"/>
          <w:szCs w:val="24"/>
        </w:rPr>
      </w:pPr>
    </w:p>
    <w:p w14:paraId="4C790194" w14:textId="77777777" w:rsidR="007C73C2" w:rsidRPr="00E30C74" w:rsidRDefault="007C73C2" w:rsidP="007C7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</w:rPr>
        <w:t>Annual reports or yearbooks of the congregation (sample years)</w:t>
      </w:r>
    </w:p>
    <w:p w14:paraId="499800A0" w14:textId="77777777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7D1882B0" w14:textId="593E643B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9ED7C1" w14:textId="77777777" w:rsidR="007C73C2" w:rsidRPr="00E30C74" w:rsidRDefault="007C73C2" w:rsidP="007C73C2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70E51EAF" w14:textId="77777777" w:rsidR="007C73C2" w:rsidRPr="00E30C74" w:rsidRDefault="007C73C2" w:rsidP="007C7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</w:rPr>
        <w:t>Bulletins of celebratory services</w:t>
      </w:r>
    </w:p>
    <w:p w14:paraId="7372DA82" w14:textId="77777777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1B689067" w14:textId="20D701F5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34C22B" w14:textId="77777777" w:rsidR="007C73C2" w:rsidRPr="00E30C74" w:rsidRDefault="007C73C2" w:rsidP="007C73C2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6488BC80" w14:textId="77777777" w:rsidR="007C73C2" w:rsidRPr="00E30C74" w:rsidRDefault="007C73C2" w:rsidP="007C7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</w:rPr>
        <w:t>Cemetery plot listing</w:t>
      </w:r>
    </w:p>
    <w:p w14:paraId="61B4A9FE" w14:textId="77777777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511B415A" w14:textId="6CB47335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18EA26" w14:textId="77777777" w:rsidR="007C73C2" w:rsidRPr="00E30C74" w:rsidRDefault="007C73C2" w:rsidP="007C73C2">
      <w:pPr>
        <w:rPr>
          <w:rFonts w:ascii="Times New Roman" w:hAnsi="Times New Roman" w:cs="Times New Roman"/>
          <w:sz w:val="24"/>
          <w:szCs w:val="24"/>
        </w:rPr>
      </w:pPr>
    </w:p>
    <w:p w14:paraId="75EE5696" w14:textId="77777777" w:rsidR="00E30C74" w:rsidRDefault="00E30C74" w:rsidP="00E30C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C20536" w14:textId="7924055A" w:rsidR="007C73C2" w:rsidRPr="00E30C74" w:rsidRDefault="007C73C2" w:rsidP="007C7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</w:rPr>
        <w:lastRenderedPageBreak/>
        <w:t>Clergy biographies, call letters and photographs</w:t>
      </w:r>
    </w:p>
    <w:p w14:paraId="73DD104B" w14:textId="77777777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642BE609" w14:textId="074EC4B5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4BF656" w14:textId="77777777" w:rsidR="007C73C2" w:rsidRPr="00E30C74" w:rsidRDefault="007C73C2" w:rsidP="007C73C2">
      <w:pPr>
        <w:rPr>
          <w:rFonts w:ascii="Times New Roman" w:hAnsi="Times New Roman" w:cs="Times New Roman"/>
          <w:sz w:val="24"/>
          <w:szCs w:val="24"/>
        </w:rPr>
      </w:pPr>
    </w:p>
    <w:p w14:paraId="455EE13C" w14:textId="77777777" w:rsidR="007C73C2" w:rsidRPr="00E30C74" w:rsidRDefault="007C73C2" w:rsidP="007C7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</w:rPr>
        <w:t>Major news stories and clippings about the congregation</w:t>
      </w:r>
    </w:p>
    <w:p w14:paraId="128E8368" w14:textId="77777777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29861D8D" w14:textId="63F39456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D09237" w14:textId="77777777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47FC0B" w14:textId="77777777" w:rsidR="007C73C2" w:rsidRPr="00E30C74" w:rsidRDefault="007C73C2" w:rsidP="007C73C2">
      <w:pPr>
        <w:rPr>
          <w:rFonts w:ascii="Times New Roman" w:hAnsi="Times New Roman" w:cs="Times New Roman"/>
          <w:sz w:val="24"/>
          <w:szCs w:val="24"/>
        </w:rPr>
      </w:pPr>
    </w:p>
    <w:p w14:paraId="4A648B9C" w14:textId="77777777" w:rsidR="007C73C2" w:rsidRPr="00E30C74" w:rsidRDefault="007C73C2" w:rsidP="007C7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</w:rPr>
        <w:t>Organizational charter and list of charter members</w:t>
      </w:r>
    </w:p>
    <w:p w14:paraId="2E845EA3" w14:textId="77777777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10125473" w14:textId="0E4CAC8D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255749" w14:textId="77777777" w:rsidR="007C73C2" w:rsidRPr="00E30C74" w:rsidRDefault="007C73C2" w:rsidP="007C73C2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A3E8217" w14:textId="369274F2" w:rsidR="007C73C2" w:rsidRPr="00E30C74" w:rsidRDefault="007C73C2" w:rsidP="007C7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</w:rPr>
        <w:t>Materials related to mission startup</w:t>
      </w:r>
    </w:p>
    <w:p w14:paraId="33347FA7" w14:textId="77777777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4875175E" w14:textId="4EA88CF5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117CAE" w14:textId="77777777" w:rsidR="007C73C2" w:rsidRPr="00E30C74" w:rsidRDefault="007C73C2" w:rsidP="007C73C2">
      <w:pPr>
        <w:rPr>
          <w:rFonts w:ascii="Times New Roman" w:hAnsi="Times New Roman" w:cs="Times New Roman"/>
          <w:sz w:val="24"/>
          <w:szCs w:val="24"/>
        </w:rPr>
      </w:pPr>
    </w:p>
    <w:p w14:paraId="28E8EE43" w14:textId="0011EBAF" w:rsidR="007C73C2" w:rsidRPr="00E30C74" w:rsidRDefault="007C73C2" w:rsidP="007C7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</w:rPr>
        <w:t>Selected photographs of facilities, important events and membership activities (dated and identified)</w:t>
      </w:r>
    </w:p>
    <w:p w14:paraId="2A71C08B" w14:textId="77777777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765FE4AD" w14:textId="5251E2AC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094C05" w14:textId="77777777" w:rsidR="007C73C2" w:rsidRPr="00E30C74" w:rsidRDefault="007C73C2" w:rsidP="007C73C2">
      <w:pPr>
        <w:rPr>
          <w:rFonts w:ascii="Times New Roman" w:hAnsi="Times New Roman" w:cs="Times New Roman"/>
          <w:sz w:val="24"/>
          <w:szCs w:val="24"/>
        </w:rPr>
      </w:pPr>
    </w:p>
    <w:p w14:paraId="2C1623A8" w14:textId="2061610C" w:rsidR="007C73C2" w:rsidRPr="00E30C74" w:rsidRDefault="007C73C2" w:rsidP="007C7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</w:rPr>
        <w:t>Other records and items unique or important to the congregation</w:t>
      </w:r>
    </w:p>
    <w:p w14:paraId="6D4EBC45" w14:textId="77777777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1D717210" w14:textId="3C142EA8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D4C90C" w14:textId="77777777" w:rsidR="007C73C2" w:rsidRPr="00E30C74" w:rsidRDefault="007C73C2" w:rsidP="007C73C2">
      <w:pPr>
        <w:rPr>
          <w:rFonts w:ascii="Times New Roman" w:hAnsi="Times New Roman" w:cs="Times New Roman"/>
          <w:sz w:val="24"/>
          <w:szCs w:val="24"/>
        </w:rPr>
      </w:pPr>
    </w:p>
    <w:p w14:paraId="1477A655" w14:textId="415ED896" w:rsidR="007C73C2" w:rsidRPr="00E30C74" w:rsidRDefault="007C73C2" w:rsidP="007C7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0C74">
        <w:rPr>
          <w:rFonts w:ascii="Times New Roman" w:hAnsi="Times New Roman" w:cs="Times New Roman"/>
          <w:sz w:val="24"/>
          <w:szCs w:val="24"/>
        </w:rPr>
        <w:t>Fragile records requiring special care</w:t>
      </w:r>
    </w:p>
    <w:p w14:paraId="06074088" w14:textId="77777777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35E0CFDB" w14:textId="2E6C2654" w:rsidR="007C73C2" w:rsidRPr="00E30C74" w:rsidRDefault="007C73C2" w:rsidP="007C73C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0C7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E20BF7" w14:textId="39F7F302" w:rsidR="00E30C74" w:rsidRDefault="00E30C74" w:rsidP="00E30C74">
      <w:pPr>
        <w:rPr>
          <w:rFonts w:ascii="Times New Roman" w:hAnsi="Times New Roman" w:cs="Times New Roman"/>
          <w:sz w:val="24"/>
          <w:szCs w:val="24"/>
        </w:rPr>
      </w:pPr>
    </w:p>
    <w:p w14:paraId="053B7819" w14:textId="42C59087" w:rsidR="00E30C74" w:rsidRDefault="00E30C74" w:rsidP="00E3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(describe)</w:t>
      </w:r>
    </w:p>
    <w:p w14:paraId="105D877C" w14:textId="77777777" w:rsidR="00E30C74" w:rsidRDefault="00E30C74" w:rsidP="00E30C74">
      <w:pPr>
        <w:pStyle w:val="ListParagraph"/>
        <w:rPr>
          <w:u w:val="single"/>
        </w:rPr>
      </w:pPr>
    </w:p>
    <w:p w14:paraId="18007F1F" w14:textId="2852ED12" w:rsidR="00E30C74" w:rsidRPr="00E30C74" w:rsidRDefault="00E30C74" w:rsidP="00E30C74">
      <w:pPr>
        <w:pStyle w:val="ListParagraph"/>
        <w:rPr>
          <w:u w:val="single"/>
        </w:rPr>
      </w:pPr>
      <w:r w:rsidRPr="00E30C74">
        <w:rPr>
          <w:u w:val="single"/>
        </w:rPr>
        <w:tab/>
      </w:r>
      <w:r w:rsidRPr="00E30C74">
        <w:rPr>
          <w:u w:val="single"/>
        </w:rPr>
        <w:tab/>
      </w:r>
      <w:r w:rsidRPr="00E30C74">
        <w:rPr>
          <w:u w:val="single"/>
        </w:rPr>
        <w:tab/>
      </w:r>
      <w:r w:rsidRPr="00E30C74">
        <w:rPr>
          <w:u w:val="single"/>
        </w:rPr>
        <w:tab/>
      </w:r>
      <w:r w:rsidRPr="00E30C74">
        <w:rPr>
          <w:u w:val="single"/>
        </w:rPr>
        <w:tab/>
      </w:r>
      <w:r w:rsidRPr="00E30C74">
        <w:rPr>
          <w:u w:val="single"/>
        </w:rPr>
        <w:tab/>
      </w:r>
      <w:r w:rsidRPr="00E30C74">
        <w:rPr>
          <w:u w:val="single"/>
        </w:rPr>
        <w:tab/>
      </w:r>
      <w:r w:rsidRPr="00E30C74">
        <w:rPr>
          <w:u w:val="single"/>
        </w:rPr>
        <w:tab/>
      </w:r>
      <w:r w:rsidRPr="00E30C74">
        <w:rPr>
          <w:u w:val="single"/>
        </w:rPr>
        <w:tab/>
      </w:r>
      <w:r w:rsidRPr="00E30C74">
        <w:rPr>
          <w:u w:val="single"/>
        </w:rPr>
        <w:tab/>
      </w:r>
      <w:r w:rsidRPr="00E30C74">
        <w:rPr>
          <w:u w:val="single"/>
        </w:rPr>
        <w:tab/>
      </w:r>
      <w:r w:rsidRPr="00E30C74">
        <w:rPr>
          <w:u w:val="single"/>
        </w:rPr>
        <w:tab/>
      </w:r>
    </w:p>
    <w:p w14:paraId="30466795" w14:textId="77777777" w:rsidR="00E30C74" w:rsidRPr="00E30C74" w:rsidRDefault="00E30C74" w:rsidP="00E30C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30C74" w:rsidRPr="00E30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6EA2A" w14:textId="77777777" w:rsidR="009B07CD" w:rsidRDefault="009B07CD" w:rsidP="009B07CD">
      <w:pPr>
        <w:spacing w:after="0" w:line="240" w:lineRule="auto"/>
      </w:pPr>
      <w:r>
        <w:separator/>
      </w:r>
    </w:p>
  </w:endnote>
  <w:endnote w:type="continuationSeparator" w:id="0">
    <w:p w14:paraId="16649DE0" w14:textId="77777777" w:rsidR="009B07CD" w:rsidRDefault="009B07CD" w:rsidP="009B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F1AC" w14:textId="77777777" w:rsidR="003E74A7" w:rsidRDefault="003E7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7488" w14:textId="352F0A5B" w:rsidR="009B07CD" w:rsidRDefault="005071AE">
    <w:pPr>
      <w:pStyle w:val="Footer"/>
      <w:pBdr>
        <w:top w:val="single" w:sz="4" w:space="1" w:color="D9D9D9" w:themeColor="background1" w:themeShade="D9"/>
      </w:pBdr>
      <w:rPr>
        <w:b/>
        <w:bCs/>
      </w:rPr>
    </w:pPr>
    <w:sdt>
      <w:sdtPr>
        <w:id w:val="123250855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B07CD">
          <w:fldChar w:fldCharType="begin"/>
        </w:r>
        <w:r w:rsidR="009B07CD">
          <w:instrText xml:space="preserve"> PAGE   \* MERGEFORMAT </w:instrText>
        </w:r>
        <w:r w:rsidR="009B07CD">
          <w:fldChar w:fldCharType="separate"/>
        </w:r>
        <w:r w:rsidR="009B07CD">
          <w:rPr>
            <w:b/>
            <w:bCs/>
            <w:noProof/>
          </w:rPr>
          <w:t>2</w:t>
        </w:r>
        <w:r w:rsidR="009B07CD">
          <w:rPr>
            <w:b/>
            <w:bCs/>
            <w:noProof/>
          </w:rPr>
          <w:fldChar w:fldCharType="end"/>
        </w:r>
        <w:r w:rsidR="009B07CD">
          <w:rPr>
            <w:b/>
            <w:bCs/>
          </w:rPr>
          <w:t xml:space="preserve"> | </w:t>
        </w:r>
        <w:r w:rsidR="009B07CD">
          <w:rPr>
            <w:color w:val="7F7F7F" w:themeColor="background1" w:themeShade="7F"/>
            <w:spacing w:val="60"/>
          </w:rPr>
          <w:t>Page</w:t>
        </w:r>
      </w:sdtContent>
    </w:sdt>
    <w:r w:rsidR="003E74A7">
      <w:rPr>
        <w:color w:val="7F7F7F" w:themeColor="background1" w:themeShade="7F"/>
        <w:spacing w:val="60"/>
      </w:rPr>
      <w:t xml:space="preserve">                                                            </w:t>
    </w:r>
  </w:p>
  <w:p w14:paraId="5C80B8D4" w14:textId="77777777" w:rsidR="009B07CD" w:rsidRDefault="009B07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EE92B" w14:textId="77777777" w:rsidR="003E74A7" w:rsidRDefault="003E7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13C80" w14:textId="77777777" w:rsidR="009B07CD" w:rsidRDefault="009B07CD" w:rsidP="009B07CD">
      <w:pPr>
        <w:spacing w:after="0" w:line="240" w:lineRule="auto"/>
      </w:pPr>
      <w:r>
        <w:separator/>
      </w:r>
    </w:p>
  </w:footnote>
  <w:footnote w:type="continuationSeparator" w:id="0">
    <w:p w14:paraId="145BE17D" w14:textId="77777777" w:rsidR="009B07CD" w:rsidRDefault="009B07CD" w:rsidP="009B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6373D" w14:textId="77777777" w:rsidR="003E74A7" w:rsidRDefault="003E7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25F81" w14:textId="77777777" w:rsidR="003E74A7" w:rsidRDefault="003E7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94BF7" w14:textId="77777777" w:rsidR="003E74A7" w:rsidRDefault="003E7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628B9"/>
    <w:multiLevelType w:val="hybridMultilevel"/>
    <w:tmpl w:val="13B43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C2"/>
    <w:rsid w:val="003E74A7"/>
    <w:rsid w:val="005071AE"/>
    <w:rsid w:val="0069209C"/>
    <w:rsid w:val="007C73C2"/>
    <w:rsid w:val="009B07CD"/>
    <w:rsid w:val="00E3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C48FA"/>
  <w15:chartTrackingRefBased/>
  <w15:docId w15:val="{DE68A30D-05D5-4F9A-9599-7D15ED8C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7CD"/>
  </w:style>
  <w:style w:type="paragraph" w:styleId="Footer">
    <w:name w:val="footer"/>
    <w:basedOn w:val="Normal"/>
    <w:link w:val="FooterChar"/>
    <w:uiPriority w:val="99"/>
    <w:unhideWhenUsed/>
    <w:rsid w:val="009B0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Smith</dc:creator>
  <cp:keywords/>
  <dc:description/>
  <cp:lastModifiedBy>Shannon Smith</cp:lastModifiedBy>
  <cp:revision>5</cp:revision>
  <cp:lastPrinted>2020-06-15T17:46:00Z</cp:lastPrinted>
  <dcterms:created xsi:type="dcterms:W3CDTF">2018-11-15T16:54:00Z</dcterms:created>
  <dcterms:modified xsi:type="dcterms:W3CDTF">2021-04-05T17:07:00Z</dcterms:modified>
</cp:coreProperties>
</file>